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6DBF2" w14:textId="77777777" w:rsidR="00AA2ACF" w:rsidRPr="003A2523" w:rsidRDefault="00AA2ACF" w:rsidP="00AA2ACF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line="240" w:lineRule="auto"/>
        <w:ind w:right="-1"/>
        <w:jc w:val="center"/>
        <w:textAlignment w:val="baseline"/>
        <w:rPr>
          <w:rFonts w:ascii="Times New Roman" w:eastAsia="MS Mincho" w:hAnsi="Times New Roman"/>
          <w:i/>
          <w:kern w:val="3"/>
          <w:sz w:val="20"/>
          <w:shd w:val="clear" w:color="auto" w:fill="FFFFFF"/>
          <w:lang w:eastAsia="zh-CN" w:bidi="hi-IN"/>
        </w:rPr>
      </w:pPr>
      <w:r w:rsidRPr="003A2523">
        <w:rPr>
          <w:rFonts w:ascii="Times New Roman" w:eastAsia="MS Mincho" w:hAnsi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435C1FFF" wp14:editId="40444E4E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821F" w14:textId="77777777" w:rsidR="00AA2ACF" w:rsidRPr="003A2523" w:rsidRDefault="00AA2ACF" w:rsidP="00AA2AC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3A2523">
        <w:rPr>
          <w:rFonts w:ascii="Times New Roman" w:eastAsia="MS Mincho" w:hAnsi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7C4CA35E" w14:textId="77777777" w:rsidR="00AA2ACF" w:rsidRPr="003A2523" w:rsidRDefault="00AA2ACF" w:rsidP="00AA2AC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2523">
        <w:rPr>
          <w:rFonts w:ascii="Times New Roman" w:eastAsia="MS Mincho" w:hAnsi="Times New Roman"/>
          <w:b/>
          <w:spacing w:val="80"/>
          <w:sz w:val="44"/>
          <w:szCs w:val="44"/>
          <w:bdr w:val="nil"/>
          <w:lang w:eastAsia="zh-CN" w:bidi="hi-IN"/>
        </w:rPr>
        <w:t>ЗАКОН</w:t>
      </w:r>
      <w:r w:rsidRPr="003A252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232451A0" w14:textId="77777777" w:rsidR="00AA2ACF" w:rsidRPr="007C15BF" w:rsidRDefault="00AA2ACF" w:rsidP="00AA2AC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4227583" w14:textId="77777777" w:rsidR="004859EA" w:rsidRPr="00985487" w:rsidRDefault="004859EA" w:rsidP="004859EA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BA7303" w14:textId="407A80F0" w:rsidR="005C7798" w:rsidRPr="00985487" w:rsidRDefault="00103677" w:rsidP="001036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677">
        <w:rPr>
          <w:rFonts w:ascii="Times New Roman" w:hAnsi="Times New Roman"/>
          <w:b/>
          <w:sz w:val="28"/>
          <w:szCs w:val="28"/>
        </w:rPr>
        <w:t xml:space="preserve">О </w:t>
      </w:r>
      <w:r w:rsidR="00672E72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0E1B04">
        <w:rPr>
          <w:rFonts w:ascii="Times New Roman" w:hAnsi="Times New Roman"/>
          <w:b/>
          <w:sz w:val="28"/>
          <w:szCs w:val="28"/>
        </w:rPr>
        <w:t xml:space="preserve">СТАТЬЮ 17 </w:t>
      </w:r>
      <w:r w:rsidR="00672E72">
        <w:rPr>
          <w:rFonts w:ascii="Times New Roman" w:hAnsi="Times New Roman"/>
          <w:b/>
          <w:sz w:val="28"/>
          <w:szCs w:val="28"/>
        </w:rPr>
        <w:t>ЗАКОН</w:t>
      </w:r>
      <w:r w:rsidR="000E1B04">
        <w:rPr>
          <w:rFonts w:ascii="Times New Roman" w:hAnsi="Times New Roman"/>
          <w:b/>
          <w:sz w:val="28"/>
          <w:szCs w:val="28"/>
        </w:rPr>
        <w:t>А</w:t>
      </w:r>
      <w:r w:rsidR="00672E72">
        <w:rPr>
          <w:rFonts w:ascii="Times New Roman" w:hAnsi="Times New Roman"/>
          <w:b/>
          <w:sz w:val="28"/>
          <w:szCs w:val="28"/>
        </w:rPr>
        <w:t xml:space="preserve"> ДОНЕЦКОЙ НАРОДНОЙ РЕСПУБЛИКИ «ОБ УПОЛНОМОЧЕННОМ ПО ПРАВАМ РЕБЕНКА В ДОНЕЦКОЙ НАРОДНОЙ РЕСПУБЛИКЕ» </w:t>
      </w:r>
      <w:r w:rsidR="000E1B04">
        <w:rPr>
          <w:rFonts w:ascii="Times New Roman" w:hAnsi="Times New Roman"/>
          <w:b/>
          <w:sz w:val="28"/>
          <w:szCs w:val="28"/>
        </w:rPr>
        <w:br/>
      </w:r>
      <w:r w:rsidR="00672E72">
        <w:rPr>
          <w:rFonts w:ascii="Times New Roman" w:hAnsi="Times New Roman"/>
          <w:b/>
          <w:sz w:val="28"/>
          <w:szCs w:val="28"/>
        </w:rPr>
        <w:t>И</w:t>
      </w:r>
      <w:r w:rsidR="000E1B04">
        <w:rPr>
          <w:rFonts w:ascii="Times New Roman" w:hAnsi="Times New Roman"/>
          <w:b/>
          <w:sz w:val="28"/>
          <w:szCs w:val="28"/>
        </w:rPr>
        <w:t xml:space="preserve"> СТАТЬЮ 12 ЗАКОНА</w:t>
      </w:r>
      <w:r w:rsidR="00672E72">
        <w:rPr>
          <w:rFonts w:ascii="Times New Roman" w:hAnsi="Times New Roman"/>
          <w:b/>
          <w:sz w:val="28"/>
          <w:szCs w:val="28"/>
        </w:rPr>
        <w:t xml:space="preserve"> </w:t>
      </w:r>
      <w:r w:rsidR="000E1B04">
        <w:rPr>
          <w:rFonts w:ascii="Times New Roman" w:hAnsi="Times New Roman"/>
          <w:b/>
          <w:sz w:val="28"/>
          <w:szCs w:val="28"/>
        </w:rPr>
        <w:t xml:space="preserve">ДОНЕЦКОЙ НАРОДНОЙ РЕСПУБЛИКИ </w:t>
      </w:r>
      <w:r w:rsidR="000E1B04">
        <w:rPr>
          <w:rFonts w:ascii="Times New Roman" w:hAnsi="Times New Roman"/>
          <w:b/>
          <w:sz w:val="28"/>
          <w:szCs w:val="28"/>
        </w:rPr>
        <w:br/>
      </w:r>
      <w:r w:rsidR="00672E72">
        <w:rPr>
          <w:rFonts w:ascii="Times New Roman" w:hAnsi="Times New Roman"/>
          <w:b/>
          <w:sz w:val="28"/>
          <w:szCs w:val="28"/>
        </w:rPr>
        <w:t>«ОБ УПОЛНОМОЧЕННОМ ПО ЗАЩИТЕ ПРАВ ПРЕДПРИНИМАТЕЛЕЙ В ДОНЕЦКОЙ НАРОДНОЙ РЕСПУБЛИКЕ»</w:t>
      </w:r>
    </w:p>
    <w:p w14:paraId="6EDB16B3" w14:textId="77777777" w:rsidR="007E376E" w:rsidRPr="004859EA" w:rsidRDefault="007E376E" w:rsidP="00AA2AC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602BE59" w14:textId="77777777" w:rsidR="00927543" w:rsidRDefault="00927543" w:rsidP="00AA2AC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C2CDEA" w14:textId="7824764F" w:rsidR="00AA2ACF" w:rsidRPr="003A2523" w:rsidRDefault="00AA2ACF" w:rsidP="00AA2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</w:pPr>
      <w:r w:rsidRPr="003A2523"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  <w:t>П</w:t>
      </w:r>
      <w:bookmarkStart w:id="0" w:name="_Hlk170374149"/>
      <w:r w:rsidRPr="003A2523"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  <w:t>2</w:t>
      </w:r>
      <w:r w:rsidR="006539A0"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  <w:t>8</w:t>
      </w:r>
      <w:r w:rsidRPr="003A2523">
        <w:rPr>
          <w:rFonts w:ascii="Times New Roman" w:eastAsia="MS Mincho" w:hAnsi="Times New Roman"/>
          <w:b/>
          <w:color w:val="000000"/>
          <w:sz w:val="28"/>
          <w:szCs w:val="28"/>
          <w:bdr w:val="nil"/>
          <w:lang w:eastAsia="ja-JP"/>
        </w:rPr>
        <w:t xml:space="preserve"> июля 2025 года</w:t>
      </w:r>
      <w:bookmarkEnd w:id="0"/>
    </w:p>
    <w:p w14:paraId="18E45ECD" w14:textId="77777777" w:rsidR="00AA2ACF" w:rsidRDefault="00AA2ACF" w:rsidP="00AA2AC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38DEA9" w14:textId="77777777" w:rsidR="00AA2ACF" w:rsidRPr="00985487" w:rsidRDefault="00AA2ACF" w:rsidP="00AA2AC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8B6184" w14:textId="20E36517" w:rsidR="0088700F" w:rsidRPr="00672E72" w:rsidRDefault="0058547A" w:rsidP="0088700F">
      <w:pPr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72E72">
        <w:rPr>
          <w:rFonts w:ascii="Times New Roman" w:hAnsi="Times New Roman"/>
          <w:b/>
          <w:bCs/>
          <w:sz w:val="28"/>
          <w:szCs w:val="28"/>
        </w:rPr>
        <w:t>Статья </w:t>
      </w:r>
      <w:r w:rsidR="0088700F" w:rsidRPr="00672E72">
        <w:rPr>
          <w:rFonts w:ascii="Times New Roman" w:hAnsi="Times New Roman"/>
          <w:b/>
          <w:bCs/>
          <w:sz w:val="28"/>
          <w:szCs w:val="28"/>
        </w:rPr>
        <w:t>1</w:t>
      </w:r>
    </w:p>
    <w:p w14:paraId="6932868B" w14:textId="08740522" w:rsidR="00672E72" w:rsidRDefault="00672E72" w:rsidP="00672E72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672E72">
        <w:rPr>
          <w:rFonts w:ascii="Times New Roman" w:hAnsi="Times New Roman"/>
          <w:sz w:val="28"/>
          <w:szCs w:val="28"/>
        </w:rPr>
        <w:t xml:space="preserve">Внести в статью 17 </w:t>
      </w:r>
      <w:hyperlink r:id="rId9" w:history="1">
        <w:r w:rsidRPr="00B17DF2">
          <w:rPr>
            <w:rStyle w:val="a5"/>
            <w:rFonts w:ascii="Times New Roman" w:hAnsi="Times New Roman"/>
            <w:sz w:val="28"/>
            <w:szCs w:val="28"/>
          </w:rPr>
          <w:t>Закона Донецкой Народной Республики от 10 июля</w:t>
        </w:r>
        <w:r w:rsidR="00DC7423" w:rsidRPr="00B17DF2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  <w:r w:rsidRPr="00B17DF2">
          <w:rPr>
            <w:rStyle w:val="a5"/>
            <w:rFonts w:ascii="Times New Roman" w:hAnsi="Times New Roman"/>
            <w:sz w:val="28"/>
            <w:szCs w:val="28"/>
          </w:rPr>
          <w:t>2023 года № 462-IIHC «Об Уполномоченном по правам ребенка в Донецкой Народной Республике»</w:t>
        </w:r>
      </w:hyperlink>
      <w:r w:rsidRPr="00672E72">
        <w:rPr>
          <w:rFonts w:ascii="Times New Roman" w:hAnsi="Times New Roman"/>
          <w:sz w:val="28"/>
          <w:szCs w:val="28"/>
        </w:rPr>
        <w:t xml:space="preserve"> (опубликован на официальном сайте Главы Донецкой Народной Республики 18 июля 2023 года) изменение</w:t>
      </w:r>
      <w:r>
        <w:rPr>
          <w:rFonts w:ascii="Times New Roman" w:hAnsi="Times New Roman"/>
          <w:sz w:val="28"/>
          <w:szCs w:val="28"/>
        </w:rPr>
        <w:t>, изложив ее в следующей редакции:</w:t>
      </w:r>
    </w:p>
    <w:p w14:paraId="19AB6792" w14:textId="1400F384" w:rsidR="00672E72" w:rsidRDefault="00672E72" w:rsidP="00672E72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17. </w:t>
      </w:r>
      <w:r w:rsidRPr="00672E72">
        <w:rPr>
          <w:rFonts w:ascii="Times New Roman" w:hAnsi="Times New Roman"/>
          <w:b/>
          <w:bCs/>
          <w:sz w:val="28"/>
          <w:szCs w:val="28"/>
        </w:rPr>
        <w:t>Переходные положения</w:t>
      </w:r>
    </w:p>
    <w:p w14:paraId="502D26BA" w14:textId="21A43EF7" w:rsidR="00672E72" w:rsidRDefault="00672E72" w:rsidP="00672E72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672E72">
        <w:rPr>
          <w:rFonts w:ascii="Times New Roman" w:hAnsi="Times New Roman"/>
          <w:sz w:val="28"/>
          <w:szCs w:val="28"/>
        </w:rPr>
        <w:t>До образования Аппарата, но не позднее 1 января 2026 года</w:t>
      </w:r>
      <w:r>
        <w:rPr>
          <w:rFonts w:ascii="Times New Roman" w:hAnsi="Times New Roman"/>
          <w:sz w:val="28"/>
          <w:szCs w:val="28"/>
        </w:rPr>
        <w:t>:</w:t>
      </w:r>
    </w:p>
    <w:p w14:paraId="46AFA7F9" w14:textId="32FAF471" w:rsidR="00672E72" w:rsidRDefault="00672E72" w:rsidP="00672E72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98039776"/>
      <w:r>
        <w:rPr>
          <w:rFonts w:ascii="Times New Roman" w:hAnsi="Times New Roman"/>
          <w:sz w:val="28"/>
          <w:szCs w:val="28"/>
        </w:rPr>
        <w:t>1</w:t>
      </w:r>
      <w:r w:rsidRPr="000E5B37">
        <w:rPr>
          <w:rFonts w:ascii="Times New Roman" w:hAnsi="Times New Roman"/>
          <w:sz w:val="28"/>
          <w:szCs w:val="28"/>
        </w:rPr>
        <w:t>) кадрово</w:t>
      </w:r>
      <w:r w:rsidR="00E11FE8">
        <w:rPr>
          <w:rFonts w:ascii="Times New Roman" w:hAnsi="Times New Roman"/>
          <w:sz w:val="28"/>
          <w:szCs w:val="28"/>
        </w:rPr>
        <w:t>е</w:t>
      </w:r>
      <w:r w:rsidR="00DC7423" w:rsidRPr="000E5B37">
        <w:rPr>
          <w:rFonts w:ascii="Times New Roman" w:hAnsi="Times New Roman"/>
          <w:sz w:val="28"/>
          <w:szCs w:val="28"/>
        </w:rPr>
        <w:t xml:space="preserve"> </w:t>
      </w:r>
      <w:r w:rsidRPr="000E5B37">
        <w:rPr>
          <w:rFonts w:ascii="Times New Roman" w:hAnsi="Times New Roman"/>
          <w:sz w:val="28"/>
          <w:szCs w:val="28"/>
        </w:rPr>
        <w:t>и бухгалтерское обеспечение</w:t>
      </w:r>
      <w:r w:rsidR="00DC7423" w:rsidRPr="000E5B37">
        <w:rPr>
          <w:rFonts w:ascii="Times New Roman" w:hAnsi="Times New Roman"/>
          <w:sz w:val="28"/>
          <w:szCs w:val="28"/>
        </w:rPr>
        <w:t xml:space="preserve"> деятельности</w:t>
      </w:r>
      <w:r w:rsidRPr="000E5B37">
        <w:rPr>
          <w:rFonts w:ascii="Times New Roman" w:hAnsi="Times New Roman"/>
          <w:sz w:val="28"/>
          <w:szCs w:val="28"/>
        </w:rPr>
        <w:t xml:space="preserve"> </w:t>
      </w:r>
      <w:r w:rsidR="00C56C29" w:rsidRPr="000E5B37">
        <w:rPr>
          <w:rFonts w:ascii="Times New Roman" w:hAnsi="Times New Roman"/>
          <w:sz w:val="28"/>
          <w:szCs w:val="28"/>
        </w:rPr>
        <w:t xml:space="preserve">Уполномоченного </w:t>
      </w:r>
      <w:r w:rsidRPr="000E5B37">
        <w:rPr>
          <w:rFonts w:ascii="Times New Roman" w:hAnsi="Times New Roman"/>
          <w:sz w:val="28"/>
          <w:szCs w:val="28"/>
        </w:rPr>
        <w:t>осуществляется Администрацией</w:t>
      </w:r>
      <w:r w:rsidR="00C56C29" w:rsidRPr="000E5B37">
        <w:rPr>
          <w:rFonts w:ascii="Times New Roman" w:hAnsi="Times New Roman"/>
          <w:sz w:val="28"/>
          <w:szCs w:val="28"/>
        </w:rPr>
        <w:t xml:space="preserve"> Главы и Правительства Донецкой Народной Республики</w:t>
      </w:r>
      <w:r w:rsidR="00C20D26">
        <w:rPr>
          <w:rFonts w:ascii="Times New Roman" w:hAnsi="Times New Roman"/>
          <w:sz w:val="28"/>
          <w:szCs w:val="28"/>
        </w:rPr>
        <w:t>;</w:t>
      </w:r>
    </w:p>
    <w:bookmarkEnd w:id="1"/>
    <w:p w14:paraId="225E6A1C" w14:textId="4C13C47D" w:rsidR="00C56C29" w:rsidRDefault="00C56C29" w:rsidP="00116C5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672E72" w:rsidRPr="00672E72">
        <w:rPr>
          <w:rFonts w:ascii="Times New Roman" w:hAnsi="Times New Roman"/>
          <w:sz w:val="28"/>
          <w:szCs w:val="28"/>
        </w:rPr>
        <w:t xml:space="preserve">юридическое, материально-техническое, организационное, </w:t>
      </w:r>
      <w:r>
        <w:rPr>
          <w:rFonts w:ascii="Times New Roman" w:hAnsi="Times New Roman"/>
          <w:sz w:val="28"/>
          <w:szCs w:val="28"/>
        </w:rPr>
        <w:t xml:space="preserve">аналитическое, </w:t>
      </w:r>
      <w:r w:rsidR="00672E72" w:rsidRPr="00672E72">
        <w:rPr>
          <w:rFonts w:ascii="Times New Roman" w:hAnsi="Times New Roman"/>
          <w:sz w:val="28"/>
          <w:szCs w:val="28"/>
        </w:rPr>
        <w:t xml:space="preserve">информационное и иное обеспечение деятельности Уполномоченного осуществляется государственным казенным учреждением, </w:t>
      </w:r>
      <w:r w:rsidR="00460D57" w:rsidRPr="00DC7423">
        <w:rPr>
          <w:rFonts w:ascii="Times New Roman" w:hAnsi="Times New Roman"/>
          <w:sz w:val="28"/>
          <w:szCs w:val="28"/>
        </w:rPr>
        <w:t>обеспечивающим деятельность</w:t>
      </w:r>
      <w:r w:rsidR="00672E72" w:rsidRPr="00672E72">
        <w:rPr>
          <w:rFonts w:ascii="Times New Roman" w:hAnsi="Times New Roman"/>
          <w:sz w:val="28"/>
          <w:szCs w:val="28"/>
        </w:rPr>
        <w:t xml:space="preserve"> Администраци</w:t>
      </w:r>
      <w:r w:rsidR="00C41476">
        <w:rPr>
          <w:rFonts w:ascii="Times New Roman" w:hAnsi="Times New Roman"/>
          <w:sz w:val="28"/>
          <w:szCs w:val="28"/>
        </w:rPr>
        <w:t>и</w:t>
      </w:r>
      <w:r w:rsidR="00672E72" w:rsidRPr="00672E72">
        <w:rPr>
          <w:rFonts w:ascii="Times New Roman" w:hAnsi="Times New Roman"/>
          <w:sz w:val="28"/>
          <w:szCs w:val="28"/>
        </w:rPr>
        <w:t xml:space="preserve"> Главы и Правительства Донецкой Народной Республики.</w:t>
      </w:r>
      <w:r>
        <w:rPr>
          <w:rFonts w:ascii="Times New Roman" w:hAnsi="Times New Roman"/>
          <w:sz w:val="28"/>
          <w:szCs w:val="28"/>
        </w:rPr>
        <w:t>»</w:t>
      </w:r>
      <w:r w:rsidR="00C41476">
        <w:rPr>
          <w:rFonts w:ascii="Times New Roman" w:hAnsi="Times New Roman"/>
          <w:sz w:val="28"/>
          <w:szCs w:val="28"/>
        </w:rPr>
        <w:t>.</w:t>
      </w:r>
    </w:p>
    <w:p w14:paraId="3F8D669A" w14:textId="5F6C300B" w:rsidR="004C4991" w:rsidRDefault="004C4991" w:rsidP="004C4991">
      <w:pPr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72E72">
        <w:rPr>
          <w:rFonts w:ascii="Times New Roman" w:hAnsi="Times New Roman"/>
          <w:b/>
          <w:bCs/>
          <w:sz w:val="28"/>
          <w:szCs w:val="28"/>
        </w:rPr>
        <w:lastRenderedPageBreak/>
        <w:t>Статья </w:t>
      </w:r>
      <w:r w:rsidR="0058547A" w:rsidRPr="00672E72">
        <w:rPr>
          <w:rFonts w:ascii="Times New Roman" w:hAnsi="Times New Roman"/>
          <w:b/>
          <w:bCs/>
          <w:sz w:val="28"/>
          <w:szCs w:val="28"/>
        </w:rPr>
        <w:t>2</w:t>
      </w:r>
    </w:p>
    <w:p w14:paraId="69662F61" w14:textId="4FF36141" w:rsidR="00116C53" w:rsidRDefault="00116C53" w:rsidP="00116C5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672E72">
        <w:rPr>
          <w:rFonts w:ascii="Times New Roman" w:hAnsi="Times New Roman"/>
          <w:sz w:val="28"/>
          <w:szCs w:val="28"/>
        </w:rPr>
        <w:t>Внести в статью</w:t>
      </w:r>
      <w:r>
        <w:rPr>
          <w:rFonts w:ascii="Times New Roman" w:hAnsi="Times New Roman"/>
          <w:sz w:val="28"/>
          <w:szCs w:val="28"/>
        </w:rPr>
        <w:t xml:space="preserve"> 12 </w:t>
      </w:r>
      <w:hyperlink r:id="rId10" w:history="1">
        <w:r w:rsidRPr="00B17DF2">
          <w:rPr>
            <w:rStyle w:val="a5"/>
            <w:rFonts w:ascii="Times New Roman" w:hAnsi="Times New Roman"/>
            <w:sz w:val="28"/>
            <w:szCs w:val="28"/>
          </w:rPr>
          <w:t>Закона Донецкой Народной Республики от 8 ноября 2024 года № 126-РЗ «Об Уполномоченном по защите прав предпринимателей в Донецкой Народной Республике»</w:t>
        </w:r>
      </w:hyperlink>
      <w:r w:rsidRPr="00C56C29">
        <w:rPr>
          <w:rFonts w:ascii="Times New Roman" w:hAnsi="Times New Roman"/>
          <w:sz w:val="28"/>
          <w:szCs w:val="28"/>
        </w:rPr>
        <w:t xml:space="preserve"> (опубликован на официальном сайте Главы Донецкой Народной Республики 8 ноября 2024 года)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E72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>, изложив ее в следующей редакции:</w:t>
      </w:r>
    </w:p>
    <w:p w14:paraId="6A7215B0" w14:textId="31263228" w:rsidR="00116C53" w:rsidRDefault="00116C53" w:rsidP="00116C5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799C">
        <w:rPr>
          <w:rFonts w:ascii="Times New Roman" w:hAnsi="Times New Roman"/>
          <w:sz w:val="28"/>
          <w:szCs w:val="28"/>
        </w:rPr>
        <w:t>Статья 12. </w:t>
      </w:r>
      <w:r w:rsidRPr="00B6391E">
        <w:rPr>
          <w:rFonts w:ascii="Times New Roman" w:hAnsi="Times New Roman"/>
          <w:b/>
          <w:bCs/>
          <w:sz w:val="28"/>
          <w:szCs w:val="28"/>
        </w:rPr>
        <w:t>Обеспечение деятельности Уполномоченного</w:t>
      </w:r>
      <w:r w:rsidRPr="001E799C">
        <w:rPr>
          <w:rFonts w:ascii="Times New Roman" w:hAnsi="Times New Roman"/>
          <w:sz w:val="28"/>
          <w:szCs w:val="28"/>
        </w:rPr>
        <w:t xml:space="preserve"> </w:t>
      </w:r>
    </w:p>
    <w:p w14:paraId="44BFC146" w14:textId="05236F2A" w:rsidR="00116C53" w:rsidRDefault="00116C53" w:rsidP="00116C5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E5B37">
        <w:rPr>
          <w:rFonts w:ascii="Times New Roman" w:hAnsi="Times New Roman"/>
          <w:sz w:val="28"/>
          <w:szCs w:val="28"/>
        </w:rPr>
        <w:t>Кадрово</w:t>
      </w:r>
      <w:r>
        <w:rPr>
          <w:rFonts w:ascii="Times New Roman" w:hAnsi="Times New Roman"/>
          <w:sz w:val="28"/>
          <w:szCs w:val="28"/>
        </w:rPr>
        <w:t>е</w:t>
      </w:r>
      <w:r w:rsidRPr="000E5B37">
        <w:rPr>
          <w:rFonts w:ascii="Times New Roman" w:hAnsi="Times New Roman"/>
          <w:sz w:val="28"/>
          <w:szCs w:val="28"/>
        </w:rPr>
        <w:t xml:space="preserve"> и бухгалтерское обеспечение деятельности Уполномоченного осуществляется Администрацией Главы и Правительства Донецкой Народной Республики.</w:t>
      </w:r>
    </w:p>
    <w:p w14:paraId="736219ED" w14:textId="25C4D63C" w:rsidR="00116C53" w:rsidRDefault="00116C53" w:rsidP="00116C5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0688F">
        <w:rPr>
          <w:rFonts w:ascii="Times New Roman" w:hAnsi="Times New Roman"/>
          <w:sz w:val="28"/>
          <w:szCs w:val="28"/>
        </w:rPr>
        <w:t> </w:t>
      </w:r>
      <w:r w:rsidRPr="00DC7423">
        <w:rPr>
          <w:rFonts w:ascii="Times New Roman" w:hAnsi="Times New Roman"/>
          <w:sz w:val="28"/>
          <w:szCs w:val="28"/>
        </w:rPr>
        <w:t>Материально-техническое, организационное, информационное</w:t>
      </w:r>
      <w:r>
        <w:rPr>
          <w:rFonts w:ascii="Times New Roman" w:hAnsi="Times New Roman"/>
          <w:sz w:val="28"/>
          <w:szCs w:val="28"/>
        </w:rPr>
        <w:t xml:space="preserve">, аналитическое </w:t>
      </w:r>
      <w:r w:rsidRPr="00DC7423">
        <w:rPr>
          <w:rFonts w:ascii="Times New Roman" w:hAnsi="Times New Roman"/>
          <w:sz w:val="28"/>
          <w:szCs w:val="28"/>
        </w:rPr>
        <w:t>и иное обеспечение деятельности Уполномоченного осуществляется государственным казенным учреждением, обеспечивающим деятельность Администрации Главы и Правительства Донецкой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14:paraId="15899734" w14:textId="536E810D" w:rsidR="00116C53" w:rsidRDefault="00116C53" w:rsidP="00116C53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0688F">
        <w:rPr>
          <w:rFonts w:ascii="Times New Roman" w:hAnsi="Times New Roman"/>
          <w:sz w:val="28"/>
          <w:szCs w:val="28"/>
        </w:rPr>
        <w:t> </w:t>
      </w:r>
      <w:r w:rsidRPr="001E799C">
        <w:rPr>
          <w:rFonts w:ascii="Times New Roman" w:hAnsi="Times New Roman"/>
          <w:sz w:val="28"/>
          <w:szCs w:val="28"/>
        </w:rPr>
        <w:t>Финансовое обеспечение деятельности Уполномоченного осуществляется из средств бюджета Донецкой Народной Республики</w:t>
      </w:r>
      <w:r>
        <w:rPr>
          <w:rFonts w:ascii="Times New Roman" w:hAnsi="Times New Roman"/>
          <w:sz w:val="28"/>
          <w:szCs w:val="28"/>
        </w:rPr>
        <w:t>.».</w:t>
      </w:r>
    </w:p>
    <w:p w14:paraId="6EAAE296" w14:textId="70F76F0D" w:rsidR="00C662CD" w:rsidRPr="00672E72" w:rsidRDefault="0058547A" w:rsidP="00C662CD">
      <w:pPr>
        <w:spacing w:after="36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72E72">
        <w:rPr>
          <w:rFonts w:ascii="Times New Roman" w:hAnsi="Times New Roman"/>
          <w:b/>
          <w:bCs/>
          <w:sz w:val="28"/>
          <w:szCs w:val="28"/>
        </w:rPr>
        <w:t>Статья </w:t>
      </w:r>
      <w:r w:rsidR="00672E72" w:rsidRPr="00672E72">
        <w:rPr>
          <w:rFonts w:ascii="Times New Roman" w:hAnsi="Times New Roman"/>
          <w:b/>
          <w:bCs/>
          <w:sz w:val="28"/>
          <w:szCs w:val="28"/>
        </w:rPr>
        <w:t>3</w:t>
      </w:r>
    </w:p>
    <w:p w14:paraId="00E424EA" w14:textId="5584953F" w:rsidR="004C4991" w:rsidRDefault="00C662CD" w:rsidP="00C662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2CD"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 w:rsidR="00DC7423">
        <w:rPr>
          <w:rFonts w:ascii="Times New Roman" w:hAnsi="Times New Roman"/>
          <w:sz w:val="28"/>
          <w:szCs w:val="28"/>
        </w:rPr>
        <w:t xml:space="preserve">со дня его официального опубликования и распространяется на правоотношения, возникшие с </w:t>
      </w:r>
      <w:r w:rsidR="00546CD5">
        <w:rPr>
          <w:rFonts w:ascii="Times New Roman" w:hAnsi="Times New Roman"/>
          <w:sz w:val="28"/>
          <w:szCs w:val="28"/>
        </w:rPr>
        <w:t>28</w:t>
      </w:r>
      <w:r w:rsidR="00DC7423">
        <w:rPr>
          <w:rFonts w:ascii="Times New Roman" w:hAnsi="Times New Roman"/>
          <w:sz w:val="28"/>
          <w:szCs w:val="28"/>
        </w:rPr>
        <w:t xml:space="preserve"> </w:t>
      </w:r>
      <w:r w:rsidR="00546CD5">
        <w:rPr>
          <w:rFonts w:ascii="Times New Roman" w:hAnsi="Times New Roman"/>
          <w:sz w:val="28"/>
          <w:szCs w:val="28"/>
        </w:rPr>
        <w:t>октября</w:t>
      </w:r>
      <w:r w:rsidR="00DC7423">
        <w:rPr>
          <w:rFonts w:ascii="Times New Roman" w:hAnsi="Times New Roman"/>
          <w:sz w:val="28"/>
          <w:szCs w:val="28"/>
        </w:rPr>
        <w:t xml:space="preserve"> 2024 года</w:t>
      </w:r>
      <w:r w:rsidRPr="00C662CD">
        <w:rPr>
          <w:rFonts w:ascii="Times New Roman" w:hAnsi="Times New Roman"/>
          <w:sz w:val="28"/>
          <w:szCs w:val="28"/>
        </w:rPr>
        <w:t>.</w:t>
      </w:r>
    </w:p>
    <w:p w14:paraId="3CDC48C3" w14:textId="77777777" w:rsidR="004859EA" w:rsidRDefault="004859EA" w:rsidP="008315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E0283F" w14:textId="77777777" w:rsidR="004859EA" w:rsidRDefault="004859EA" w:rsidP="008315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E657B5" w14:textId="77777777" w:rsidR="00AA2ACF" w:rsidRPr="003A2523" w:rsidRDefault="00AA2ACF" w:rsidP="00AA2A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523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14:paraId="20BFA41B" w14:textId="77777777" w:rsidR="00AA2ACF" w:rsidRPr="003A2523" w:rsidRDefault="00AA2ACF" w:rsidP="00AA2A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523">
        <w:rPr>
          <w:rFonts w:ascii="Times New Roman" w:hAnsi="Times New Roman"/>
          <w:sz w:val="28"/>
          <w:szCs w:val="28"/>
          <w:lang w:eastAsia="ru-RU"/>
        </w:rPr>
        <w:t>Донецкой Народной Республики</w:t>
      </w:r>
      <w:r w:rsidRPr="003A2523">
        <w:rPr>
          <w:rFonts w:ascii="Times New Roman" w:hAnsi="Times New Roman"/>
          <w:sz w:val="28"/>
          <w:szCs w:val="28"/>
          <w:lang w:eastAsia="ru-RU"/>
        </w:rPr>
        <w:tab/>
      </w:r>
      <w:r w:rsidRPr="003A2523">
        <w:rPr>
          <w:rFonts w:ascii="Times New Roman" w:hAnsi="Times New Roman"/>
          <w:sz w:val="28"/>
          <w:szCs w:val="28"/>
          <w:lang w:eastAsia="ru-RU"/>
        </w:rPr>
        <w:tab/>
      </w:r>
      <w:r w:rsidRPr="003A2523">
        <w:rPr>
          <w:rFonts w:ascii="Times New Roman" w:hAnsi="Times New Roman"/>
          <w:sz w:val="28"/>
          <w:szCs w:val="28"/>
          <w:lang w:eastAsia="ru-RU"/>
        </w:rPr>
        <w:tab/>
      </w:r>
      <w:r w:rsidRPr="003A252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Д.В. </w:t>
      </w:r>
      <w:proofErr w:type="spellStart"/>
      <w:r w:rsidRPr="003A2523">
        <w:rPr>
          <w:rFonts w:ascii="Times New Roman" w:hAnsi="Times New Roman"/>
          <w:sz w:val="28"/>
          <w:szCs w:val="28"/>
          <w:lang w:eastAsia="ru-RU"/>
        </w:rPr>
        <w:t>Пушилин</w:t>
      </w:r>
      <w:proofErr w:type="spellEnd"/>
    </w:p>
    <w:p w14:paraId="73076244" w14:textId="77777777" w:rsidR="00AA2ACF" w:rsidRPr="003A2523" w:rsidRDefault="00AA2ACF" w:rsidP="00AA2A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51CF53" w14:textId="77777777" w:rsidR="00AA2ACF" w:rsidRPr="003A2523" w:rsidRDefault="00AA2ACF" w:rsidP="00AA2ACF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3A2523">
        <w:rPr>
          <w:rFonts w:ascii="Times New Roman" w:hAnsi="Times New Roman"/>
          <w:sz w:val="28"/>
          <w:szCs w:val="28"/>
          <w:lang w:eastAsia="ru-RU"/>
        </w:rPr>
        <w:t>г. Донецк</w:t>
      </w:r>
    </w:p>
    <w:p w14:paraId="468B9079" w14:textId="26ABB77D" w:rsidR="00AA2ACF" w:rsidRPr="003A2523" w:rsidRDefault="00B17DF2" w:rsidP="00AA2ACF">
      <w:pPr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июля</w:t>
      </w:r>
      <w:r w:rsidR="00AA2ACF" w:rsidRPr="003A2523">
        <w:rPr>
          <w:rFonts w:ascii="Times New Roman" w:hAnsi="Times New Roman"/>
          <w:sz w:val="28"/>
          <w:szCs w:val="28"/>
          <w:lang w:eastAsia="ru-RU"/>
        </w:rPr>
        <w:t xml:space="preserve"> 2025 года</w:t>
      </w:r>
    </w:p>
    <w:p w14:paraId="5774D6B2" w14:textId="5D417364" w:rsidR="004859EA" w:rsidRDefault="00AA2ACF" w:rsidP="00AA2ACF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3A2523">
        <w:rPr>
          <w:rFonts w:ascii="Times New Roman" w:hAnsi="Times New Roman"/>
          <w:sz w:val="28"/>
          <w:szCs w:val="28"/>
          <w:lang w:eastAsia="ru-RU"/>
        </w:rPr>
        <w:t>№</w:t>
      </w:r>
      <w:r w:rsidR="00B17DF2">
        <w:rPr>
          <w:rFonts w:ascii="Times New Roman" w:hAnsi="Times New Roman"/>
          <w:sz w:val="28"/>
          <w:szCs w:val="28"/>
          <w:lang w:eastAsia="ru-RU"/>
        </w:rPr>
        <w:t> 201-РЗ</w:t>
      </w:r>
    </w:p>
    <w:p w14:paraId="32F49B38" w14:textId="7F5AA822" w:rsidR="00F261B4" w:rsidRDefault="00F261B4" w:rsidP="00AA2ACF">
      <w:pPr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53F11DA1" w14:textId="4E6F2F1D" w:rsidR="00F261B4" w:rsidRDefault="00F261B4" w:rsidP="00AA2ACF">
      <w:pPr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1A6F5017" w14:textId="05B3EE60" w:rsidR="00F261B4" w:rsidRDefault="00F261B4" w:rsidP="00AA2ACF">
      <w:pPr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2CC8E99" w14:textId="77777777" w:rsidR="00F261B4" w:rsidRPr="00AA2ACF" w:rsidRDefault="00F261B4" w:rsidP="00AA2ACF">
      <w:pPr>
        <w:contextualSpacing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sectPr w:rsidR="00F261B4" w:rsidRPr="00AA2ACF" w:rsidSect="00F261B4"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C8CB" w14:textId="77777777" w:rsidR="005F76E1" w:rsidRDefault="005F76E1" w:rsidP="00A309C6">
      <w:pPr>
        <w:spacing w:after="0" w:line="240" w:lineRule="auto"/>
      </w:pPr>
      <w:r>
        <w:separator/>
      </w:r>
    </w:p>
  </w:endnote>
  <w:endnote w:type="continuationSeparator" w:id="0">
    <w:p w14:paraId="7B188653" w14:textId="77777777" w:rsidR="005F76E1" w:rsidRDefault="005F76E1" w:rsidP="00A3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02991" w14:textId="77777777" w:rsidR="005F76E1" w:rsidRDefault="005F76E1" w:rsidP="00A309C6">
      <w:pPr>
        <w:spacing w:after="0" w:line="240" w:lineRule="auto"/>
      </w:pPr>
      <w:r>
        <w:separator/>
      </w:r>
    </w:p>
  </w:footnote>
  <w:footnote w:type="continuationSeparator" w:id="0">
    <w:p w14:paraId="665DA381" w14:textId="77777777" w:rsidR="005F76E1" w:rsidRDefault="005F76E1" w:rsidP="00A3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0F983" w14:textId="3347E6F6" w:rsidR="00752720" w:rsidRPr="00A309C6" w:rsidRDefault="00752720">
    <w:pPr>
      <w:pStyle w:val="ad"/>
      <w:jc w:val="center"/>
      <w:rPr>
        <w:rFonts w:ascii="Times New Roman" w:hAnsi="Times New Roman"/>
        <w:sz w:val="24"/>
        <w:szCs w:val="24"/>
      </w:rPr>
    </w:pPr>
    <w:r w:rsidRPr="00A309C6">
      <w:rPr>
        <w:rFonts w:ascii="Times New Roman" w:hAnsi="Times New Roman"/>
        <w:sz w:val="24"/>
        <w:szCs w:val="24"/>
      </w:rPr>
      <w:fldChar w:fldCharType="begin"/>
    </w:r>
    <w:r w:rsidRPr="00A309C6">
      <w:rPr>
        <w:rFonts w:ascii="Times New Roman" w:hAnsi="Times New Roman"/>
        <w:sz w:val="24"/>
        <w:szCs w:val="24"/>
      </w:rPr>
      <w:instrText>PAGE   \* MERGEFORMAT</w:instrText>
    </w:r>
    <w:r w:rsidRPr="00A309C6">
      <w:rPr>
        <w:rFonts w:ascii="Times New Roman" w:hAnsi="Times New Roman"/>
        <w:sz w:val="24"/>
        <w:szCs w:val="24"/>
      </w:rPr>
      <w:fldChar w:fldCharType="separate"/>
    </w:r>
    <w:r w:rsidR="00F261B4">
      <w:rPr>
        <w:rFonts w:ascii="Times New Roman" w:hAnsi="Times New Roman"/>
        <w:noProof/>
        <w:sz w:val="24"/>
        <w:szCs w:val="24"/>
      </w:rPr>
      <w:t>2</w:t>
    </w:r>
    <w:r w:rsidRPr="00A309C6">
      <w:rPr>
        <w:rFonts w:ascii="Times New Roman" w:hAnsi="Times New Roman"/>
        <w:sz w:val="24"/>
        <w:szCs w:val="24"/>
      </w:rPr>
      <w:fldChar w:fldCharType="end"/>
    </w:r>
  </w:p>
  <w:p w14:paraId="5B40EF87" w14:textId="77777777" w:rsidR="00752720" w:rsidRDefault="0075272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AEB"/>
    <w:multiLevelType w:val="hybridMultilevel"/>
    <w:tmpl w:val="D3B8C58C"/>
    <w:lvl w:ilvl="0" w:tplc="3F309C3E">
      <w:start w:val="1"/>
      <w:numFmt w:val="decimal"/>
      <w:lvlText w:val="%1."/>
      <w:lvlJc w:val="left"/>
      <w:pPr>
        <w:ind w:left="161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41E06398"/>
    <w:multiLevelType w:val="hybridMultilevel"/>
    <w:tmpl w:val="471C67AE"/>
    <w:lvl w:ilvl="0" w:tplc="6044813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8A527AE"/>
    <w:multiLevelType w:val="hybridMultilevel"/>
    <w:tmpl w:val="ADDE9C2E"/>
    <w:lvl w:ilvl="0" w:tplc="97121714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D3"/>
    <w:rsid w:val="000039AB"/>
    <w:rsid w:val="00007CE2"/>
    <w:rsid w:val="00014E7C"/>
    <w:rsid w:val="00017136"/>
    <w:rsid w:val="00020398"/>
    <w:rsid w:val="00031075"/>
    <w:rsid w:val="00031FF7"/>
    <w:rsid w:val="00033D26"/>
    <w:rsid w:val="000366E3"/>
    <w:rsid w:val="00040650"/>
    <w:rsid w:val="00042C19"/>
    <w:rsid w:val="00043A55"/>
    <w:rsid w:val="00044223"/>
    <w:rsid w:val="0004610C"/>
    <w:rsid w:val="00050D41"/>
    <w:rsid w:val="00052541"/>
    <w:rsid w:val="00053758"/>
    <w:rsid w:val="00061D68"/>
    <w:rsid w:val="00064DDC"/>
    <w:rsid w:val="000671E5"/>
    <w:rsid w:val="00067B95"/>
    <w:rsid w:val="00071633"/>
    <w:rsid w:val="00073059"/>
    <w:rsid w:val="00086F2C"/>
    <w:rsid w:val="00092726"/>
    <w:rsid w:val="000A2DFC"/>
    <w:rsid w:val="000A37BB"/>
    <w:rsid w:val="000A4D1E"/>
    <w:rsid w:val="000B054D"/>
    <w:rsid w:val="000B6886"/>
    <w:rsid w:val="000C0FE9"/>
    <w:rsid w:val="000E165D"/>
    <w:rsid w:val="000E1B04"/>
    <w:rsid w:val="000E5AA0"/>
    <w:rsid w:val="000E5B37"/>
    <w:rsid w:val="000E6CCB"/>
    <w:rsid w:val="000F5F0D"/>
    <w:rsid w:val="000F6C07"/>
    <w:rsid w:val="001005E7"/>
    <w:rsid w:val="001023A2"/>
    <w:rsid w:val="00103677"/>
    <w:rsid w:val="00104ED1"/>
    <w:rsid w:val="00105793"/>
    <w:rsid w:val="00113065"/>
    <w:rsid w:val="00115FBB"/>
    <w:rsid w:val="001166D7"/>
    <w:rsid w:val="00116C53"/>
    <w:rsid w:val="00121C22"/>
    <w:rsid w:val="00122661"/>
    <w:rsid w:val="00123051"/>
    <w:rsid w:val="00124295"/>
    <w:rsid w:val="0012707E"/>
    <w:rsid w:val="00130408"/>
    <w:rsid w:val="00131697"/>
    <w:rsid w:val="00134F38"/>
    <w:rsid w:val="001358CF"/>
    <w:rsid w:val="00137270"/>
    <w:rsid w:val="001404BD"/>
    <w:rsid w:val="00143445"/>
    <w:rsid w:val="00145908"/>
    <w:rsid w:val="0014638E"/>
    <w:rsid w:val="0015289C"/>
    <w:rsid w:val="00157B36"/>
    <w:rsid w:val="00175813"/>
    <w:rsid w:val="001765F6"/>
    <w:rsid w:val="00176C5C"/>
    <w:rsid w:val="001803F0"/>
    <w:rsid w:val="00181DFF"/>
    <w:rsid w:val="00187EEC"/>
    <w:rsid w:val="00193611"/>
    <w:rsid w:val="00195D77"/>
    <w:rsid w:val="0019672A"/>
    <w:rsid w:val="001A02B7"/>
    <w:rsid w:val="001A3A59"/>
    <w:rsid w:val="001A46C1"/>
    <w:rsid w:val="001B16C3"/>
    <w:rsid w:val="001B32AC"/>
    <w:rsid w:val="001C08E7"/>
    <w:rsid w:val="001D06FD"/>
    <w:rsid w:val="001D2E44"/>
    <w:rsid w:val="001D4FF3"/>
    <w:rsid w:val="001D6330"/>
    <w:rsid w:val="001D7ED3"/>
    <w:rsid w:val="001E3BBC"/>
    <w:rsid w:val="001E408C"/>
    <w:rsid w:val="001E5D83"/>
    <w:rsid w:val="001F08A3"/>
    <w:rsid w:val="001F43AE"/>
    <w:rsid w:val="00201DA0"/>
    <w:rsid w:val="002032AC"/>
    <w:rsid w:val="00205829"/>
    <w:rsid w:val="00213AEC"/>
    <w:rsid w:val="002164A4"/>
    <w:rsid w:val="00216CD8"/>
    <w:rsid w:val="002242B1"/>
    <w:rsid w:val="00224E3D"/>
    <w:rsid w:val="00225EFC"/>
    <w:rsid w:val="0022616D"/>
    <w:rsid w:val="002300D4"/>
    <w:rsid w:val="002307B4"/>
    <w:rsid w:val="00232B21"/>
    <w:rsid w:val="002340EE"/>
    <w:rsid w:val="00252408"/>
    <w:rsid w:val="002556E2"/>
    <w:rsid w:val="00257001"/>
    <w:rsid w:val="0026382D"/>
    <w:rsid w:val="00267BA6"/>
    <w:rsid w:val="0027507A"/>
    <w:rsid w:val="0027781B"/>
    <w:rsid w:val="00281E05"/>
    <w:rsid w:val="00285C95"/>
    <w:rsid w:val="00292D4B"/>
    <w:rsid w:val="0029500A"/>
    <w:rsid w:val="00297027"/>
    <w:rsid w:val="00297C24"/>
    <w:rsid w:val="002A27B6"/>
    <w:rsid w:val="002A3FE0"/>
    <w:rsid w:val="002A4B8D"/>
    <w:rsid w:val="002A500E"/>
    <w:rsid w:val="002A5CA5"/>
    <w:rsid w:val="002A743F"/>
    <w:rsid w:val="002B450A"/>
    <w:rsid w:val="002C065F"/>
    <w:rsid w:val="002C1A27"/>
    <w:rsid w:val="002C1AFD"/>
    <w:rsid w:val="002C38A3"/>
    <w:rsid w:val="002D2E55"/>
    <w:rsid w:val="002D424A"/>
    <w:rsid w:val="002D4B1A"/>
    <w:rsid w:val="002E2D77"/>
    <w:rsid w:val="002E48BA"/>
    <w:rsid w:val="002F109E"/>
    <w:rsid w:val="002F153C"/>
    <w:rsid w:val="0030053F"/>
    <w:rsid w:val="0030457C"/>
    <w:rsid w:val="00304BD7"/>
    <w:rsid w:val="003076CE"/>
    <w:rsid w:val="00307ABE"/>
    <w:rsid w:val="00321F7C"/>
    <w:rsid w:val="003226BD"/>
    <w:rsid w:val="00323D74"/>
    <w:rsid w:val="00324B2C"/>
    <w:rsid w:val="00331196"/>
    <w:rsid w:val="00333F79"/>
    <w:rsid w:val="00334CB8"/>
    <w:rsid w:val="00343F66"/>
    <w:rsid w:val="003441F4"/>
    <w:rsid w:val="0034638C"/>
    <w:rsid w:val="00346AAF"/>
    <w:rsid w:val="00355B93"/>
    <w:rsid w:val="00360C61"/>
    <w:rsid w:val="0036216A"/>
    <w:rsid w:val="00371FD3"/>
    <w:rsid w:val="00374726"/>
    <w:rsid w:val="0037705E"/>
    <w:rsid w:val="00377E4B"/>
    <w:rsid w:val="00380653"/>
    <w:rsid w:val="00385801"/>
    <w:rsid w:val="00387262"/>
    <w:rsid w:val="003948EA"/>
    <w:rsid w:val="0039605A"/>
    <w:rsid w:val="00397021"/>
    <w:rsid w:val="003A2047"/>
    <w:rsid w:val="003A6C5B"/>
    <w:rsid w:val="003A7C6A"/>
    <w:rsid w:val="003B0DAB"/>
    <w:rsid w:val="003B5A03"/>
    <w:rsid w:val="003C3DF6"/>
    <w:rsid w:val="003C6398"/>
    <w:rsid w:val="003D0667"/>
    <w:rsid w:val="003D11DD"/>
    <w:rsid w:val="003E7B53"/>
    <w:rsid w:val="003F23E7"/>
    <w:rsid w:val="003F57CA"/>
    <w:rsid w:val="00400C9B"/>
    <w:rsid w:val="00401C05"/>
    <w:rsid w:val="004027C3"/>
    <w:rsid w:val="004028D3"/>
    <w:rsid w:val="00405545"/>
    <w:rsid w:val="0040774A"/>
    <w:rsid w:val="00412DDF"/>
    <w:rsid w:val="004142F7"/>
    <w:rsid w:val="004152B0"/>
    <w:rsid w:val="00421042"/>
    <w:rsid w:val="0042114B"/>
    <w:rsid w:val="0042520C"/>
    <w:rsid w:val="0042731F"/>
    <w:rsid w:val="00432756"/>
    <w:rsid w:val="004351AF"/>
    <w:rsid w:val="00440C63"/>
    <w:rsid w:val="0044169C"/>
    <w:rsid w:val="00451FC8"/>
    <w:rsid w:val="004537E9"/>
    <w:rsid w:val="004608A7"/>
    <w:rsid w:val="00460D57"/>
    <w:rsid w:val="00472A82"/>
    <w:rsid w:val="0047341B"/>
    <w:rsid w:val="00473485"/>
    <w:rsid w:val="00482B37"/>
    <w:rsid w:val="00483BE4"/>
    <w:rsid w:val="00483D4F"/>
    <w:rsid w:val="004859EA"/>
    <w:rsid w:val="00487BCA"/>
    <w:rsid w:val="00490FB0"/>
    <w:rsid w:val="00494EE7"/>
    <w:rsid w:val="0049623E"/>
    <w:rsid w:val="00496F89"/>
    <w:rsid w:val="004A4108"/>
    <w:rsid w:val="004A763D"/>
    <w:rsid w:val="004B608B"/>
    <w:rsid w:val="004C0D8B"/>
    <w:rsid w:val="004C1FF2"/>
    <w:rsid w:val="004C203D"/>
    <w:rsid w:val="004C2ACA"/>
    <w:rsid w:val="004C4661"/>
    <w:rsid w:val="004C4991"/>
    <w:rsid w:val="004C50FD"/>
    <w:rsid w:val="004D032C"/>
    <w:rsid w:val="004D095C"/>
    <w:rsid w:val="004D2AA8"/>
    <w:rsid w:val="004D49ED"/>
    <w:rsid w:val="004D5D97"/>
    <w:rsid w:val="004D71BD"/>
    <w:rsid w:val="004E015C"/>
    <w:rsid w:val="004E0ABA"/>
    <w:rsid w:val="004E1101"/>
    <w:rsid w:val="004E346F"/>
    <w:rsid w:val="004E383D"/>
    <w:rsid w:val="004F2A99"/>
    <w:rsid w:val="004F659E"/>
    <w:rsid w:val="004F6782"/>
    <w:rsid w:val="00500F44"/>
    <w:rsid w:val="0050633A"/>
    <w:rsid w:val="0050688F"/>
    <w:rsid w:val="005073B4"/>
    <w:rsid w:val="0051078C"/>
    <w:rsid w:val="00521368"/>
    <w:rsid w:val="0052687A"/>
    <w:rsid w:val="005274D4"/>
    <w:rsid w:val="00531956"/>
    <w:rsid w:val="00532F1C"/>
    <w:rsid w:val="00536A50"/>
    <w:rsid w:val="00536A8E"/>
    <w:rsid w:val="005409F0"/>
    <w:rsid w:val="00546CD5"/>
    <w:rsid w:val="0055025F"/>
    <w:rsid w:val="00550553"/>
    <w:rsid w:val="00554FDA"/>
    <w:rsid w:val="00557066"/>
    <w:rsid w:val="005607B6"/>
    <w:rsid w:val="00567E1C"/>
    <w:rsid w:val="005765E8"/>
    <w:rsid w:val="0058547A"/>
    <w:rsid w:val="00590594"/>
    <w:rsid w:val="005A22C9"/>
    <w:rsid w:val="005A25BC"/>
    <w:rsid w:val="005A35C0"/>
    <w:rsid w:val="005A56F7"/>
    <w:rsid w:val="005A6780"/>
    <w:rsid w:val="005A7BCD"/>
    <w:rsid w:val="005B144B"/>
    <w:rsid w:val="005B34D7"/>
    <w:rsid w:val="005C2777"/>
    <w:rsid w:val="005C453A"/>
    <w:rsid w:val="005C54EB"/>
    <w:rsid w:val="005C7798"/>
    <w:rsid w:val="005E4120"/>
    <w:rsid w:val="005E5F0E"/>
    <w:rsid w:val="005F1093"/>
    <w:rsid w:val="005F2DA9"/>
    <w:rsid w:val="005F4C21"/>
    <w:rsid w:val="005F76E1"/>
    <w:rsid w:val="00612319"/>
    <w:rsid w:val="0061380E"/>
    <w:rsid w:val="00614275"/>
    <w:rsid w:val="00614F57"/>
    <w:rsid w:val="00615556"/>
    <w:rsid w:val="00623AFF"/>
    <w:rsid w:val="00631834"/>
    <w:rsid w:val="006348B7"/>
    <w:rsid w:val="00635944"/>
    <w:rsid w:val="00642BFA"/>
    <w:rsid w:val="00643B83"/>
    <w:rsid w:val="0064699C"/>
    <w:rsid w:val="006539A0"/>
    <w:rsid w:val="00665862"/>
    <w:rsid w:val="00672E72"/>
    <w:rsid w:val="00676A88"/>
    <w:rsid w:val="00676AFD"/>
    <w:rsid w:val="00676BA3"/>
    <w:rsid w:val="00682071"/>
    <w:rsid w:val="00682B37"/>
    <w:rsid w:val="006862EA"/>
    <w:rsid w:val="00691325"/>
    <w:rsid w:val="006A0669"/>
    <w:rsid w:val="006B0C9B"/>
    <w:rsid w:val="006B2586"/>
    <w:rsid w:val="006C0B2C"/>
    <w:rsid w:val="006D4C70"/>
    <w:rsid w:val="006D563D"/>
    <w:rsid w:val="006D74EA"/>
    <w:rsid w:val="006D7BAF"/>
    <w:rsid w:val="006E31D2"/>
    <w:rsid w:val="006E5518"/>
    <w:rsid w:val="006F09BA"/>
    <w:rsid w:val="006F5D92"/>
    <w:rsid w:val="006F7711"/>
    <w:rsid w:val="007011AF"/>
    <w:rsid w:val="0070147C"/>
    <w:rsid w:val="00701C2C"/>
    <w:rsid w:val="0070528C"/>
    <w:rsid w:val="007058AA"/>
    <w:rsid w:val="00711082"/>
    <w:rsid w:val="00712742"/>
    <w:rsid w:val="00715798"/>
    <w:rsid w:val="0072026B"/>
    <w:rsid w:val="00724FA3"/>
    <w:rsid w:val="0073005F"/>
    <w:rsid w:val="00742721"/>
    <w:rsid w:val="0074298D"/>
    <w:rsid w:val="00751336"/>
    <w:rsid w:val="00752720"/>
    <w:rsid w:val="00752EA7"/>
    <w:rsid w:val="007555F9"/>
    <w:rsid w:val="0075598A"/>
    <w:rsid w:val="00756211"/>
    <w:rsid w:val="00756CED"/>
    <w:rsid w:val="00760D8A"/>
    <w:rsid w:val="0076398A"/>
    <w:rsid w:val="007642B2"/>
    <w:rsid w:val="00766F1A"/>
    <w:rsid w:val="00772305"/>
    <w:rsid w:val="00773B5F"/>
    <w:rsid w:val="00775F02"/>
    <w:rsid w:val="00777327"/>
    <w:rsid w:val="00793BFF"/>
    <w:rsid w:val="0079601C"/>
    <w:rsid w:val="007972B3"/>
    <w:rsid w:val="007A1219"/>
    <w:rsid w:val="007A1A79"/>
    <w:rsid w:val="007A1F11"/>
    <w:rsid w:val="007A6F3D"/>
    <w:rsid w:val="007B5E2E"/>
    <w:rsid w:val="007B7295"/>
    <w:rsid w:val="007B7FAF"/>
    <w:rsid w:val="007C0A55"/>
    <w:rsid w:val="007C362F"/>
    <w:rsid w:val="007C3DA4"/>
    <w:rsid w:val="007C4FD6"/>
    <w:rsid w:val="007D709C"/>
    <w:rsid w:val="007E376E"/>
    <w:rsid w:val="007E3AAC"/>
    <w:rsid w:val="007E4292"/>
    <w:rsid w:val="007E492A"/>
    <w:rsid w:val="007E6848"/>
    <w:rsid w:val="00806875"/>
    <w:rsid w:val="00806A15"/>
    <w:rsid w:val="00811DBE"/>
    <w:rsid w:val="00814BDB"/>
    <w:rsid w:val="00815BDE"/>
    <w:rsid w:val="00816535"/>
    <w:rsid w:val="0082159C"/>
    <w:rsid w:val="0082211E"/>
    <w:rsid w:val="00823F3D"/>
    <w:rsid w:val="0082538E"/>
    <w:rsid w:val="008258F2"/>
    <w:rsid w:val="00831559"/>
    <w:rsid w:val="0083538C"/>
    <w:rsid w:val="00840D2C"/>
    <w:rsid w:val="0084218F"/>
    <w:rsid w:val="008422B6"/>
    <w:rsid w:val="00845668"/>
    <w:rsid w:val="00847E46"/>
    <w:rsid w:val="008518E5"/>
    <w:rsid w:val="00854DEC"/>
    <w:rsid w:val="0086249C"/>
    <w:rsid w:val="00862546"/>
    <w:rsid w:val="008638C0"/>
    <w:rsid w:val="00866248"/>
    <w:rsid w:val="0086728F"/>
    <w:rsid w:val="00872D3F"/>
    <w:rsid w:val="0088700F"/>
    <w:rsid w:val="00891BFF"/>
    <w:rsid w:val="00893EF4"/>
    <w:rsid w:val="00893EF5"/>
    <w:rsid w:val="00897890"/>
    <w:rsid w:val="008A4C65"/>
    <w:rsid w:val="008A6272"/>
    <w:rsid w:val="008B2E52"/>
    <w:rsid w:val="008B476B"/>
    <w:rsid w:val="008B49A4"/>
    <w:rsid w:val="008B63E5"/>
    <w:rsid w:val="008B73E1"/>
    <w:rsid w:val="008C78D6"/>
    <w:rsid w:val="008D0FE7"/>
    <w:rsid w:val="008D68E6"/>
    <w:rsid w:val="008E0227"/>
    <w:rsid w:val="008E1ACD"/>
    <w:rsid w:val="008E3C47"/>
    <w:rsid w:val="008E4A2F"/>
    <w:rsid w:val="008E527B"/>
    <w:rsid w:val="008F1939"/>
    <w:rsid w:val="008F523D"/>
    <w:rsid w:val="008F69FC"/>
    <w:rsid w:val="008F6AF0"/>
    <w:rsid w:val="008F6B0E"/>
    <w:rsid w:val="00902186"/>
    <w:rsid w:val="00910B1C"/>
    <w:rsid w:val="009143DB"/>
    <w:rsid w:val="00927543"/>
    <w:rsid w:val="009279DC"/>
    <w:rsid w:val="0093160A"/>
    <w:rsid w:val="00936B3B"/>
    <w:rsid w:val="00940325"/>
    <w:rsid w:val="00941811"/>
    <w:rsid w:val="0094484D"/>
    <w:rsid w:val="009459BF"/>
    <w:rsid w:val="00946D3E"/>
    <w:rsid w:val="00946EC9"/>
    <w:rsid w:val="00947413"/>
    <w:rsid w:val="009502F3"/>
    <w:rsid w:val="00952D40"/>
    <w:rsid w:val="00954D42"/>
    <w:rsid w:val="00955011"/>
    <w:rsid w:val="00957918"/>
    <w:rsid w:val="00960C1E"/>
    <w:rsid w:val="00963F92"/>
    <w:rsid w:val="0096473B"/>
    <w:rsid w:val="00964D0F"/>
    <w:rsid w:val="009673EB"/>
    <w:rsid w:val="00973538"/>
    <w:rsid w:val="00973D00"/>
    <w:rsid w:val="0097715C"/>
    <w:rsid w:val="00981D3D"/>
    <w:rsid w:val="00985487"/>
    <w:rsid w:val="00985A19"/>
    <w:rsid w:val="0099084F"/>
    <w:rsid w:val="009915F0"/>
    <w:rsid w:val="00991F41"/>
    <w:rsid w:val="0099365B"/>
    <w:rsid w:val="0099587B"/>
    <w:rsid w:val="00995AC7"/>
    <w:rsid w:val="00997DAE"/>
    <w:rsid w:val="009A0277"/>
    <w:rsid w:val="009A19A3"/>
    <w:rsid w:val="009A2439"/>
    <w:rsid w:val="009A33C6"/>
    <w:rsid w:val="009A598F"/>
    <w:rsid w:val="009B6939"/>
    <w:rsid w:val="009C5A91"/>
    <w:rsid w:val="009C6362"/>
    <w:rsid w:val="009D2360"/>
    <w:rsid w:val="009D3625"/>
    <w:rsid w:val="009D43BE"/>
    <w:rsid w:val="009D7EB5"/>
    <w:rsid w:val="009E21EA"/>
    <w:rsid w:val="009F3290"/>
    <w:rsid w:val="009F59E3"/>
    <w:rsid w:val="00A168E3"/>
    <w:rsid w:val="00A20E0C"/>
    <w:rsid w:val="00A2525C"/>
    <w:rsid w:val="00A309C6"/>
    <w:rsid w:val="00A324F1"/>
    <w:rsid w:val="00A357E8"/>
    <w:rsid w:val="00A35A25"/>
    <w:rsid w:val="00A43388"/>
    <w:rsid w:val="00A55AF9"/>
    <w:rsid w:val="00A625DF"/>
    <w:rsid w:val="00A63202"/>
    <w:rsid w:val="00A6399B"/>
    <w:rsid w:val="00A63AFB"/>
    <w:rsid w:val="00A64ECE"/>
    <w:rsid w:val="00A667B7"/>
    <w:rsid w:val="00A675C2"/>
    <w:rsid w:val="00A717F0"/>
    <w:rsid w:val="00A73B67"/>
    <w:rsid w:val="00A75CD0"/>
    <w:rsid w:val="00A77602"/>
    <w:rsid w:val="00A813EF"/>
    <w:rsid w:val="00A82127"/>
    <w:rsid w:val="00A8678D"/>
    <w:rsid w:val="00A87E46"/>
    <w:rsid w:val="00A916A6"/>
    <w:rsid w:val="00AA2ACF"/>
    <w:rsid w:val="00AA4565"/>
    <w:rsid w:val="00AB56DC"/>
    <w:rsid w:val="00AB63F8"/>
    <w:rsid w:val="00AC25B4"/>
    <w:rsid w:val="00AC6EAA"/>
    <w:rsid w:val="00AE01C9"/>
    <w:rsid w:val="00AE3070"/>
    <w:rsid w:val="00AE5800"/>
    <w:rsid w:val="00AF0C8B"/>
    <w:rsid w:val="00AF558E"/>
    <w:rsid w:val="00B0067A"/>
    <w:rsid w:val="00B03855"/>
    <w:rsid w:val="00B04DFD"/>
    <w:rsid w:val="00B078A3"/>
    <w:rsid w:val="00B07F58"/>
    <w:rsid w:val="00B10659"/>
    <w:rsid w:val="00B10725"/>
    <w:rsid w:val="00B15657"/>
    <w:rsid w:val="00B15FCF"/>
    <w:rsid w:val="00B161DA"/>
    <w:rsid w:val="00B17DF2"/>
    <w:rsid w:val="00B24260"/>
    <w:rsid w:val="00B308E7"/>
    <w:rsid w:val="00B3385A"/>
    <w:rsid w:val="00B4271A"/>
    <w:rsid w:val="00B43369"/>
    <w:rsid w:val="00B44CCC"/>
    <w:rsid w:val="00B478AA"/>
    <w:rsid w:val="00B50078"/>
    <w:rsid w:val="00B56AAA"/>
    <w:rsid w:val="00B56CA4"/>
    <w:rsid w:val="00B57C4A"/>
    <w:rsid w:val="00B6391E"/>
    <w:rsid w:val="00B656D3"/>
    <w:rsid w:val="00B70B88"/>
    <w:rsid w:val="00B764E0"/>
    <w:rsid w:val="00B82EDA"/>
    <w:rsid w:val="00B862E4"/>
    <w:rsid w:val="00B86853"/>
    <w:rsid w:val="00B91AD4"/>
    <w:rsid w:val="00BA1CAE"/>
    <w:rsid w:val="00BA7D39"/>
    <w:rsid w:val="00BB1B5D"/>
    <w:rsid w:val="00BB1CEB"/>
    <w:rsid w:val="00BB3672"/>
    <w:rsid w:val="00BB4F00"/>
    <w:rsid w:val="00BB6E74"/>
    <w:rsid w:val="00BC2CCF"/>
    <w:rsid w:val="00BC51FF"/>
    <w:rsid w:val="00BC5F35"/>
    <w:rsid w:val="00BC610B"/>
    <w:rsid w:val="00BC6497"/>
    <w:rsid w:val="00BD043D"/>
    <w:rsid w:val="00BD19AF"/>
    <w:rsid w:val="00BE13D3"/>
    <w:rsid w:val="00BE1D21"/>
    <w:rsid w:val="00BE43C4"/>
    <w:rsid w:val="00BE5834"/>
    <w:rsid w:val="00BF2C27"/>
    <w:rsid w:val="00BF3E90"/>
    <w:rsid w:val="00BF7E19"/>
    <w:rsid w:val="00C00133"/>
    <w:rsid w:val="00C00549"/>
    <w:rsid w:val="00C00F60"/>
    <w:rsid w:val="00C03748"/>
    <w:rsid w:val="00C039D1"/>
    <w:rsid w:val="00C050B8"/>
    <w:rsid w:val="00C10FB2"/>
    <w:rsid w:val="00C11FF0"/>
    <w:rsid w:val="00C16A6F"/>
    <w:rsid w:val="00C20A29"/>
    <w:rsid w:val="00C20D26"/>
    <w:rsid w:val="00C22BBE"/>
    <w:rsid w:val="00C22E1D"/>
    <w:rsid w:val="00C25431"/>
    <w:rsid w:val="00C25AEA"/>
    <w:rsid w:val="00C3681D"/>
    <w:rsid w:val="00C41476"/>
    <w:rsid w:val="00C5193E"/>
    <w:rsid w:val="00C52D6E"/>
    <w:rsid w:val="00C55153"/>
    <w:rsid w:val="00C55541"/>
    <w:rsid w:val="00C56C29"/>
    <w:rsid w:val="00C578DF"/>
    <w:rsid w:val="00C65E6E"/>
    <w:rsid w:val="00C65FF0"/>
    <w:rsid w:val="00C662CD"/>
    <w:rsid w:val="00C76594"/>
    <w:rsid w:val="00C80BDA"/>
    <w:rsid w:val="00C82D21"/>
    <w:rsid w:val="00C836A8"/>
    <w:rsid w:val="00C9021A"/>
    <w:rsid w:val="00C913F6"/>
    <w:rsid w:val="00C91723"/>
    <w:rsid w:val="00C93D00"/>
    <w:rsid w:val="00CA048D"/>
    <w:rsid w:val="00CA0CC7"/>
    <w:rsid w:val="00CB1CCE"/>
    <w:rsid w:val="00CB316C"/>
    <w:rsid w:val="00CB5364"/>
    <w:rsid w:val="00CB58E1"/>
    <w:rsid w:val="00CB631B"/>
    <w:rsid w:val="00CC0477"/>
    <w:rsid w:val="00CC5294"/>
    <w:rsid w:val="00CC7B63"/>
    <w:rsid w:val="00CD16EF"/>
    <w:rsid w:val="00CD1F09"/>
    <w:rsid w:val="00CE1BAC"/>
    <w:rsid w:val="00CE321A"/>
    <w:rsid w:val="00CE57FA"/>
    <w:rsid w:val="00CE7998"/>
    <w:rsid w:val="00CF6C83"/>
    <w:rsid w:val="00D05A15"/>
    <w:rsid w:val="00D11BF3"/>
    <w:rsid w:val="00D13FB5"/>
    <w:rsid w:val="00D14A49"/>
    <w:rsid w:val="00D14E57"/>
    <w:rsid w:val="00D15C4B"/>
    <w:rsid w:val="00D32CF8"/>
    <w:rsid w:val="00D32D84"/>
    <w:rsid w:val="00D35BCA"/>
    <w:rsid w:val="00D36550"/>
    <w:rsid w:val="00D37C91"/>
    <w:rsid w:val="00D401D0"/>
    <w:rsid w:val="00D419C9"/>
    <w:rsid w:val="00D44875"/>
    <w:rsid w:val="00D44928"/>
    <w:rsid w:val="00D54B73"/>
    <w:rsid w:val="00D652E7"/>
    <w:rsid w:val="00D65D40"/>
    <w:rsid w:val="00D77D88"/>
    <w:rsid w:val="00D837AB"/>
    <w:rsid w:val="00D840BF"/>
    <w:rsid w:val="00D87943"/>
    <w:rsid w:val="00D87C91"/>
    <w:rsid w:val="00D925F1"/>
    <w:rsid w:val="00D941CD"/>
    <w:rsid w:val="00D94931"/>
    <w:rsid w:val="00DA14A2"/>
    <w:rsid w:val="00DA36E4"/>
    <w:rsid w:val="00DA55EF"/>
    <w:rsid w:val="00DA639D"/>
    <w:rsid w:val="00DB036D"/>
    <w:rsid w:val="00DB101D"/>
    <w:rsid w:val="00DB1B7E"/>
    <w:rsid w:val="00DB22B5"/>
    <w:rsid w:val="00DB24F4"/>
    <w:rsid w:val="00DB3C00"/>
    <w:rsid w:val="00DB4B1C"/>
    <w:rsid w:val="00DB5522"/>
    <w:rsid w:val="00DC0155"/>
    <w:rsid w:val="00DC06E8"/>
    <w:rsid w:val="00DC158D"/>
    <w:rsid w:val="00DC5857"/>
    <w:rsid w:val="00DC706A"/>
    <w:rsid w:val="00DC7423"/>
    <w:rsid w:val="00DC7B90"/>
    <w:rsid w:val="00DD5841"/>
    <w:rsid w:val="00DE27E7"/>
    <w:rsid w:val="00DE5BF6"/>
    <w:rsid w:val="00DF2186"/>
    <w:rsid w:val="00DF54BB"/>
    <w:rsid w:val="00DF76D5"/>
    <w:rsid w:val="00DF7A0D"/>
    <w:rsid w:val="00E0230F"/>
    <w:rsid w:val="00E11FE8"/>
    <w:rsid w:val="00E1308B"/>
    <w:rsid w:val="00E14BE1"/>
    <w:rsid w:val="00E15854"/>
    <w:rsid w:val="00E2155E"/>
    <w:rsid w:val="00E32AB7"/>
    <w:rsid w:val="00E427CF"/>
    <w:rsid w:val="00E43F63"/>
    <w:rsid w:val="00E51A62"/>
    <w:rsid w:val="00E545E4"/>
    <w:rsid w:val="00E54CBE"/>
    <w:rsid w:val="00E60D54"/>
    <w:rsid w:val="00E64E30"/>
    <w:rsid w:val="00E71BE4"/>
    <w:rsid w:val="00E726FC"/>
    <w:rsid w:val="00E746C9"/>
    <w:rsid w:val="00E848EA"/>
    <w:rsid w:val="00E94C54"/>
    <w:rsid w:val="00EA2B66"/>
    <w:rsid w:val="00EA46FB"/>
    <w:rsid w:val="00EB133E"/>
    <w:rsid w:val="00EB7B89"/>
    <w:rsid w:val="00EC1027"/>
    <w:rsid w:val="00EC1A17"/>
    <w:rsid w:val="00EC2D8E"/>
    <w:rsid w:val="00EC7F89"/>
    <w:rsid w:val="00ED0F18"/>
    <w:rsid w:val="00ED292D"/>
    <w:rsid w:val="00ED2D74"/>
    <w:rsid w:val="00ED6E95"/>
    <w:rsid w:val="00EE5892"/>
    <w:rsid w:val="00EF2476"/>
    <w:rsid w:val="00EF4A6F"/>
    <w:rsid w:val="00EF512F"/>
    <w:rsid w:val="00F00F76"/>
    <w:rsid w:val="00F02D00"/>
    <w:rsid w:val="00F03B6F"/>
    <w:rsid w:val="00F0728B"/>
    <w:rsid w:val="00F079D2"/>
    <w:rsid w:val="00F07AE8"/>
    <w:rsid w:val="00F13988"/>
    <w:rsid w:val="00F1457D"/>
    <w:rsid w:val="00F15579"/>
    <w:rsid w:val="00F21549"/>
    <w:rsid w:val="00F21E77"/>
    <w:rsid w:val="00F2324E"/>
    <w:rsid w:val="00F261B4"/>
    <w:rsid w:val="00F30389"/>
    <w:rsid w:val="00F311B9"/>
    <w:rsid w:val="00F32603"/>
    <w:rsid w:val="00F3529E"/>
    <w:rsid w:val="00F36A51"/>
    <w:rsid w:val="00F41E39"/>
    <w:rsid w:val="00F41F82"/>
    <w:rsid w:val="00F45641"/>
    <w:rsid w:val="00F47B78"/>
    <w:rsid w:val="00F50F6E"/>
    <w:rsid w:val="00F54B74"/>
    <w:rsid w:val="00F55D00"/>
    <w:rsid w:val="00F5716B"/>
    <w:rsid w:val="00F607D5"/>
    <w:rsid w:val="00F62267"/>
    <w:rsid w:val="00F72A0E"/>
    <w:rsid w:val="00F73CDB"/>
    <w:rsid w:val="00F75271"/>
    <w:rsid w:val="00F82ADB"/>
    <w:rsid w:val="00F913E7"/>
    <w:rsid w:val="00F93D9C"/>
    <w:rsid w:val="00F94340"/>
    <w:rsid w:val="00F954F2"/>
    <w:rsid w:val="00F974A4"/>
    <w:rsid w:val="00FA2885"/>
    <w:rsid w:val="00FB322E"/>
    <w:rsid w:val="00FB6852"/>
    <w:rsid w:val="00FC1A53"/>
    <w:rsid w:val="00FC3DB7"/>
    <w:rsid w:val="00FC6B93"/>
    <w:rsid w:val="00FD380B"/>
    <w:rsid w:val="00FD5E14"/>
    <w:rsid w:val="00FD6625"/>
    <w:rsid w:val="00FD74CF"/>
    <w:rsid w:val="00FE0096"/>
    <w:rsid w:val="00FE29A1"/>
    <w:rsid w:val="00FF4754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AC214"/>
  <w15:docId w15:val="{C8BF0966-F96D-4928-9575-7904B073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E01C9"/>
    <w:pPr>
      <w:ind w:left="720"/>
      <w:contextualSpacing/>
    </w:pPr>
  </w:style>
  <w:style w:type="character" w:customStyle="1" w:styleId="blk">
    <w:name w:val="blk"/>
    <w:basedOn w:val="a0"/>
    <w:uiPriority w:val="99"/>
    <w:rsid w:val="00752EA7"/>
    <w:rPr>
      <w:rFonts w:cs="Times New Roman"/>
    </w:rPr>
  </w:style>
  <w:style w:type="character" w:styleId="a5">
    <w:name w:val="Hyperlink"/>
    <w:basedOn w:val="a0"/>
    <w:uiPriority w:val="99"/>
    <w:semiHidden/>
    <w:rsid w:val="00752EA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94484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9448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94484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448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4484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4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4484D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uiPriority w:val="99"/>
    <w:rsid w:val="00DC706A"/>
    <w:rPr>
      <w:rFonts w:cs="Times New Roman"/>
    </w:rPr>
  </w:style>
  <w:style w:type="paragraph" w:styleId="HTML">
    <w:name w:val="HTML Preformatted"/>
    <w:basedOn w:val="a"/>
    <w:link w:val="HTML0"/>
    <w:uiPriority w:val="99"/>
    <w:rsid w:val="007B5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5E2E"/>
    <w:rPr>
      <w:rFonts w:ascii="Courier New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3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309C6"/>
    <w:rPr>
      <w:rFonts w:cs="Times New Roman"/>
    </w:rPr>
  </w:style>
  <w:style w:type="paragraph" w:styleId="af">
    <w:name w:val="footer"/>
    <w:basedOn w:val="a"/>
    <w:link w:val="af0"/>
    <w:uiPriority w:val="99"/>
    <w:rsid w:val="00A3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309C6"/>
    <w:rPr>
      <w:rFonts w:cs="Times New Roman"/>
    </w:rPr>
  </w:style>
  <w:style w:type="character" w:customStyle="1" w:styleId="blk3">
    <w:name w:val="blk3"/>
    <w:rsid w:val="00C55153"/>
    <w:rPr>
      <w:vanish w:val="0"/>
      <w:webHidden w:val="0"/>
      <w:specVanish w:val="0"/>
    </w:rPr>
  </w:style>
  <w:style w:type="paragraph" w:customStyle="1" w:styleId="1">
    <w:name w:val="Обычный1"/>
    <w:qFormat/>
    <w:rsid w:val="00724FA3"/>
    <w:pPr>
      <w:suppressAutoHyphens/>
      <w:spacing w:after="200" w:line="276" w:lineRule="auto"/>
    </w:pPr>
    <w:rPr>
      <w:rFonts w:eastAsia="Times New Roman" w:cs="Calibri"/>
      <w:kern w:val="2"/>
      <w:lang w:eastAsia="zh-CN"/>
    </w:rPr>
  </w:style>
  <w:style w:type="paragraph" w:customStyle="1" w:styleId="ConsPlusTitle">
    <w:name w:val="ConsPlusTitle"/>
    <w:uiPriority w:val="99"/>
    <w:rsid w:val="00116C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1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pa.dnronline.su/2024-11-08/126-rz-ob-upolnomochennom-po-zashhite-prav-predprinimatelej-v-donetskoj-narodnoj-respublik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23-07-18/462-iins-ob-upolnomochennom-po-pravam-rebenka-v-donetskoj-narodnoj-respublik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B8D4-44A8-4971-949F-C8325021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НС ДНР</dc:creator>
  <cp:lastModifiedBy>VAD</cp:lastModifiedBy>
  <cp:revision>3</cp:revision>
  <cp:lastPrinted>2023-07-11T11:47:00Z</cp:lastPrinted>
  <dcterms:created xsi:type="dcterms:W3CDTF">2025-08-04T08:45:00Z</dcterms:created>
  <dcterms:modified xsi:type="dcterms:W3CDTF">2025-08-04T09:08:00Z</dcterms:modified>
</cp:coreProperties>
</file>